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95BFC75" w:rsidR="00BD6866" w:rsidRDefault="00BD6866" w:rsidP="007950D7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14:paraId="0A37501D" w14:textId="77777777" w:rsidR="007950D7" w:rsidRDefault="007950D7" w:rsidP="007950D7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16558FA1" w14:textId="77777777" w:rsidR="00BD6866" w:rsidRDefault="007950D7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Maintaining children’s safety and security on premises</w:t>
      </w:r>
    </w:p>
    <w:p w14:paraId="5DAB6C7B" w14:textId="77777777" w:rsidR="00BD6866" w:rsidRDefault="00BD6866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39D0F9E" w14:textId="77777777" w:rsidR="00BD6866" w:rsidRDefault="007950D7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Policy statement</w:t>
      </w:r>
    </w:p>
    <w:p w14:paraId="02EB378F" w14:textId="77777777" w:rsidR="00BD6866" w:rsidRDefault="00BD6866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5E927D5" w14:textId="77777777" w:rsidR="00BD6866" w:rsidRDefault="007950D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maintain the highest possible security of our premises to ensure that each child is safely cared for during their time with us.</w:t>
      </w:r>
    </w:p>
    <w:p w14:paraId="6A05A809" w14:textId="77777777" w:rsidR="00BD6866" w:rsidRDefault="00BD6866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6D3380D" w14:textId="77777777" w:rsidR="00BD6866" w:rsidRDefault="007950D7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Procedures</w:t>
      </w:r>
    </w:p>
    <w:p w14:paraId="5A39BBE3" w14:textId="77777777" w:rsidR="00BD6866" w:rsidRDefault="00BD6866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A85DFA" w14:textId="77777777" w:rsidR="00BD6866" w:rsidRDefault="007950D7">
      <w:pPr>
        <w:pStyle w:val="Heading2"/>
        <w:spacing w:line="36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Children's personal safety</w:t>
      </w:r>
    </w:p>
    <w:p w14:paraId="78CD43F3" w14:textId="77777777" w:rsidR="00BD6866" w:rsidRDefault="007950D7">
      <w:pPr>
        <w:pStyle w:val="Heading2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We ensure all employed staff have been checked for criminal records via an enhanced disclosure with children’s barred list check through the Disclosure and Barring Service.</w:t>
      </w:r>
    </w:p>
    <w:p w14:paraId="3E7CF2F2" w14:textId="77777777" w:rsidR="00BD6866" w:rsidRDefault="007950D7">
      <w:pPr>
        <w:pStyle w:val="Heading2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Adults do not normally supervise children on their own.</w:t>
      </w:r>
    </w:p>
    <w:p w14:paraId="17D77A12" w14:textId="77777777" w:rsidR="00BD6866" w:rsidRDefault="007950D7">
      <w:pPr>
        <w:pStyle w:val="Heading2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All children are supervised by adults at all times.</w:t>
      </w:r>
    </w:p>
    <w:p w14:paraId="2C775FE0" w14:textId="77777777" w:rsidR="00BD6866" w:rsidRDefault="007950D7">
      <w:pPr>
        <w:pStyle w:val="Heading2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We carry out risk assessments to ensure children are not made vulnerable within any part of our premises, nor by any activity.</w:t>
      </w:r>
    </w:p>
    <w:p w14:paraId="41C8F396" w14:textId="77777777" w:rsidR="00BD6866" w:rsidRDefault="00BD6866">
      <w:pPr>
        <w:pStyle w:val="Heading2"/>
        <w:spacing w:line="360" w:lineRule="auto"/>
        <w:rPr>
          <w:b w:val="0"/>
          <w:bCs w:val="0"/>
        </w:rPr>
      </w:pPr>
    </w:p>
    <w:p w14:paraId="59E35D42" w14:textId="77777777" w:rsidR="00BD6866" w:rsidRDefault="007950D7">
      <w:pPr>
        <w:pStyle w:val="Heading2"/>
        <w:spacing w:line="36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Security</w:t>
      </w:r>
    </w:p>
    <w:p w14:paraId="2B1B6E11" w14:textId="77777777" w:rsidR="00BD6866" w:rsidRDefault="007950D7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10EB34E6" w14:textId="77777777" w:rsidR="00BD6866" w:rsidRDefault="007950D7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Our systems prevent unauthorised access to our premises.</w:t>
      </w:r>
    </w:p>
    <w:p w14:paraId="4159BEAF" w14:textId="77777777" w:rsidR="00BD6866" w:rsidRDefault="007950D7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Our systems prevent children from leaving our premises unnoticed.</w:t>
      </w:r>
    </w:p>
    <w:p w14:paraId="08259545" w14:textId="77777777" w:rsidR="00BD6866" w:rsidRDefault="007950D7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Our staff check the identity of any person who is not known before they enter the premises.</w:t>
      </w:r>
    </w:p>
    <w:p w14:paraId="5C1759BC" w14:textId="77777777" w:rsidR="00BD6866" w:rsidRDefault="007950D7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keep front doors and gates locked shut at all times. Back doors are kept locked shut at all times where they may lead to a public or unsupervised area.</w:t>
      </w:r>
    </w:p>
    <w:p w14:paraId="5C0BD5FA" w14:textId="77777777" w:rsidR="00BD6866" w:rsidRDefault="007950D7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72A3D3EC" w14:textId="77777777" w:rsidR="00BD6866" w:rsidRDefault="00BD6866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D0B940D" w14:textId="77777777" w:rsidR="00BD6866" w:rsidRDefault="00BD6866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1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13"/>
        <w:gridCol w:w="3435"/>
        <w:gridCol w:w="2374"/>
      </w:tblGrid>
      <w:tr w:rsidR="00BD6866" w14:paraId="76D5F1FB" w14:textId="77777777" w:rsidTr="5CCFE9CE">
        <w:trPr>
          <w:trHeight w:val="29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83C43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This policy was adopted by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B723D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</w:rPr>
              <w:t>Whitchurch Pre School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BE5AA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(name of provider)</w:t>
            </w:r>
          </w:p>
        </w:tc>
      </w:tr>
      <w:tr w:rsidR="00BD6866" w14:paraId="7DED3B8C" w14:textId="77777777" w:rsidTr="5CCFE9CE">
        <w:trPr>
          <w:trHeight w:val="30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A70D5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In</w:t>
            </w:r>
          </w:p>
        </w:tc>
        <w:tc>
          <w:tcPr>
            <w:tcW w:w="343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4B07D" w14:textId="778F2A91" w:rsidR="00BD6866" w:rsidRDefault="5CCFE9CE" w:rsidP="5CCFE9CE">
            <w:pPr>
              <w:spacing w:line="360" w:lineRule="auto"/>
            </w:pPr>
            <w:r w:rsidRPr="5CCFE9CE">
              <w:rPr>
                <w:rFonts w:ascii="Arial" w:hAnsi="Arial"/>
              </w:rPr>
              <w:t>June 2019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12283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(date)</w:t>
            </w:r>
          </w:p>
        </w:tc>
      </w:tr>
      <w:tr w:rsidR="00BD6866" w14:paraId="36CBC828" w14:textId="77777777" w:rsidTr="5CCFE9CE">
        <w:trPr>
          <w:trHeight w:val="30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D6A3C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Date to be reviewed</w:t>
            </w:r>
          </w:p>
        </w:tc>
        <w:tc>
          <w:tcPr>
            <w:tcW w:w="343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29448" w14:textId="3C8854BE" w:rsidR="00BD6866" w:rsidRDefault="5CCFE9CE" w:rsidP="5CCFE9CE">
            <w:pPr>
              <w:spacing w:line="360" w:lineRule="auto"/>
            </w:pPr>
            <w:r w:rsidRPr="5CCFE9CE">
              <w:rPr>
                <w:rFonts w:ascii="Arial" w:hAnsi="Arial"/>
              </w:rPr>
              <w:t>June 2020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19628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(date)</w:t>
            </w:r>
          </w:p>
        </w:tc>
      </w:tr>
      <w:tr w:rsidR="00BD6866" w14:paraId="2A2DFD6E" w14:textId="77777777" w:rsidTr="5CCFE9CE">
        <w:trPr>
          <w:trHeight w:val="320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57087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Signed on behalf of the provider</w:t>
            </w:r>
          </w:p>
        </w:tc>
        <w:tc>
          <w:tcPr>
            <w:tcW w:w="5809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7B00A" w14:textId="77777777" w:rsidR="00BD6866" w:rsidRDefault="00BD6866"/>
        </w:tc>
      </w:tr>
      <w:tr w:rsidR="00BD6866" w14:paraId="75978CFE" w14:textId="77777777" w:rsidTr="5CCFE9CE">
        <w:trPr>
          <w:trHeight w:val="31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CBD44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signatories</w:t>
            </w:r>
          </w:p>
        </w:tc>
        <w:tc>
          <w:tcPr>
            <w:tcW w:w="5809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5CE38" w14:textId="108FBDA9" w:rsidR="00BD6866" w:rsidRDefault="5CCFE9CE">
            <w:pPr>
              <w:spacing w:line="360" w:lineRule="auto"/>
            </w:pPr>
            <w:r w:rsidRPr="5CCFE9CE">
              <w:rPr>
                <w:rFonts w:ascii="Arial" w:hAnsi="Arial"/>
              </w:rPr>
              <w:t>Kathleen Barrow                      Mel Uglow</w:t>
            </w:r>
          </w:p>
        </w:tc>
      </w:tr>
      <w:tr w:rsidR="00BD6866" w14:paraId="0A7B6362" w14:textId="77777777" w:rsidTr="5CCFE9CE">
        <w:trPr>
          <w:trHeight w:val="31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540A4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signatories (e.g. chair, director or owner)</w:t>
            </w:r>
          </w:p>
        </w:tc>
        <w:tc>
          <w:tcPr>
            <w:tcW w:w="5809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5D502" w14:textId="77777777" w:rsidR="00BD6866" w:rsidRDefault="007950D7">
            <w:pPr>
              <w:spacing w:line="360" w:lineRule="auto"/>
            </w:pPr>
            <w:r>
              <w:rPr>
                <w:rFonts w:ascii="Arial" w:hAnsi="Arial"/>
              </w:rPr>
              <w:t>Supervisor                                Chair</w:t>
            </w:r>
          </w:p>
        </w:tc>
      </w:tr>
    </w:tbl>
    <w:p w14:paraId="60061E4C" w14:textId="77777777" w:rsidR="00BD6866" w:rsidRDefault="00BD6866">
      <w:pPr>
        <w:widowControl w:val="0"/>
        <w:ind w:left="216" w:hanging="216"/>
      </w:pPr>
    </w:p>
    <w:sectPr w:rsidR="00BD6866">
      <w:headerReference w:type="first" r:id="rId7"/>
      <w:pgSz w:w="12240" w:h="15840"/>
      <w:pgMar w:top="567" w:right="567" w:bottom="567" w:left="56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04724E" w:rsidRDefault="007950D7">
      <w:r>
        <w:separator/>
      </w:r>
    </w:p>
  </w:endnote>
  <w:endnote w:type="continuationSeparator" w:id="0">
    <w:p w14:paraId="3DEEC669" w14:textId="77777777" w:rsidR="0004724E" w:rsidRDefault="0079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04724E" w:rsidRDefault="007950D7">
      <w:r>
        <w:separator/>
      </w:r>
    </w:p>
  </w:footnote>
  <w:footnote w:type="continuationSeparator" w:id="0">
    <w:p w14:paraId="049F31CB" w14:textId="77777777" w:rsidR="0004724E" w:rsidRDefault="0079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25179726" w:rsidR="00BD6866" w:rsidRDefault="006B5C6F" w:rsidP="006B5C6F">
    <w:pPr>
      <w:pStyle w:val="HeaderFooter"/>
      <w:jc w:val="center"/>
    </w:pPr>
    <w:r>
      <w:rPr>
        <w:noProof/>
      </w:rPr>
      <w:drawing>
        <wp:inline distT="0" distB="0" distL="0" distR="0" wp14:anchorId="150E65AC" wp14:editId="645F3B4B">
          <wp:extent cx="2057400" cy="6572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EDE"/>
    <w:multiLevelType w:val="hybridMultilevel"/>
    <w:tmpl w:val="1F14A664"/>
    <w:numStyleLink w:val="ImportedStyle2"/>
  </w:abstractNum>
  <w:abstractNum w:abstractNumId="1" w15:restartNumberingAfterBreak="0">
    <w:nsid w:val="42E45721"/>
    <w:multiLevelType w:val="hybridMultilevel"/>
    <w:tmpl w:val="CED20B9A"/>
    <w:styleLink w:val="ImportedStyle1"/>
    <w:lvl w:ilvl="0" w:tplc="95B24D9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ECB8D4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1F821B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A0426D8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4E8CA6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8BFCE1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CB669FD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1CA2FC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4E543D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B5780A"/>
    <w:multiLevelType w:val="hybridMultilevel"/>
    <w:tmpl w:val="CED20B9A"/>
    <w:numStyleLink w:val="ImportedStyle1"/>
  </w:abstractNum>
  <w:abstractNum w:abstractNumId="3" w15:restartNumberingAfterBreak="0">
    <w:nsid w:val="5FBE5487"/>
    <w:multiLevelType w:val="hybridMultilevel"/>
    <w:tmpl w:val="1F14A664"/>
    <w:styleLink w:val="ImportedStyle2"/>
    <w:lvl w:ilvl="0" w:tplc="C448BA5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42EE82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DDBAC62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6202755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1B9A2F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2F0C8A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E916AD2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18F489E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4AC60A2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66"/>
    <w:rsid w:val="0004724E"/>
    <w:rsid w:val="006B5C6F"/>
    <w:rsid w:val="007950D7"/>
    <w:rsid w:val="00BD6866"/>
    <w:rsid w:val="4FAE5DD7"/>
    <w:rsid w:val="5CCFE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5DD7"/>
  <w15:docId w15:val="{698A469F-8215-4370-945A-93A4A6E3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B5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6F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6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Whitchurch Preschool</dc:creator>
  <cp:lastModifiedBy>Whitchurch Pre-school</cp:lastModifiedBy>
  <cp:revision>4</cp:revision>
  <dcterms:created xsi:type="dcterms:W3CDTF">2019-06-09T15:18:00Z</dcterms:created>
  <dcterms:modified xsi:type="dcterms:W3CDTF">2019-06-19T12:01:00Z</dcterms:modified>
</cp:coreProperties>
</file>